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79" w:rsidRPr="002F1170" w:rsidRDefault="00CA1BD8" w:rsidP="003B529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E57E79" w:rsidRPr="002F1170">
        <w:rPr>
          <w:sz w:val="22"/>
          <w:szCs w:val="22"/>
        </w:rPr>
        <w:br/>
      </w:r>
    </w:p>
    <w:p w:rsidR="00E57E79" w:rsidRPr="002F1170" w:rsidRDefault="00E57E79" w:rsidP="001E23DA">
      <w:pPr>
        <w:spacing w:line="276" w:lineRule="auto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OFERTA</w:t>
      </w:r>
      <w:r w:rsidRPr="002F1170">
        <w:rPr>
          <w:rStyle w:val="Odwoanieprzypisudolnego"/>
          <w:b/>
          <w:sz w:val="22"/>
          <w:szCs w:val="22"/>
        </w:rPr>
        <w:footnoteReference w:id="1"/>
      </w:r>
    </w:p>
    <w:p w:rsidR="00E57E79" w:rsidRDefault="00E57E79" w:rsidP="001E23DA">
      <w:pPr>
        <w:spacing w:line="276" w:lineRule="auto"/>
        <w:jc w:val="center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t>FIRMY AUDYTORSKIEJ</w:t>
      </w:r>
    </w:p>
    <w:p w:rsidR="00391498" w:rsidRDefault="00391498" w:rsidP="001E23DA">
      <w:pPr>
        <w:spacing w:line="276" w:lineRule="auto"/>
        <w:jc w:val="center"/>
        <w:outlineLvl w:val="0"/>
        <w:rPr>
          <w:sz w:val="22"/>
          <w:szCs w:val="22"/>
        </w:rPr>
      </w:pPr>
    </w:p>
    <w:p w:rsidR="00391498" w:rsidRPr="002F1170" w:rsidRDefault="00391498" w:rsidP="001E23DA">
      <w:pPr>
        <w:spacing w:line="276" w:lineRule="auto"/>
        <w:jc w:val="center"/>
        <w:outlineLvl w:val="0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Dane firmy audytorskiej </w:t>
      </w:r>
    </w:p>
    <w:p w:rsidR="00E57E79" w:rsidRPr="002F1170" w:rsidRDefault="00E57E79" w:rsidP="001E23DA">
      <w:pPr>
        <w:spacing w:line="276" w:lineRule="auto"/>
        <w:ind w:left="1080"/>
        <w:jc w:val="both"/>
        <w:rPr>
          <w:b/>
          <w:sz w:val="22"/>
          <w:szCs w:val="22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Pełna nazwa podmiotu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Ulica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REGOON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Kod pocztowy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rPr>
          <w:trHeight w:val="543"/>
        </w:trPr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Miasto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Tel. kontaktowy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e-mail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</w:tbl>
    <w:p w:rsidR="00E57E79" w:rsidRPr="002F1170" w:rsidRDefault="00E57E79" w:rsidP="001E23DA">
      <w:pPr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Numer wpisu na listę firm audytorskich prowadzoną przez Krajową Radę Biegłych Rewidentów  </w:t>
      </w:r>
    </w:p>
    <w:tbl>
      <w:tblPr>
        <w:tblW w:w="0" w:type="auto"/>
        <w:tblInd w:w="1795" w:type="dxa"/>
        <w:tblBorders>
          <w:bottom w:val="single" w:sz="4" w:space="0" w:color="auto"/>
        </w:tblBorders>
        <w:tblLook w:val="04A0"/>
      </w:tblPr>
      <w:tblGrid>
        <w:gridCol w:w="5495"/>
      </w:tblGrid>
      <w:tr w:rsidR="00E57E79" w:rsidRPr="002F1170" w:rsidTr="00391498">
        <w:trPr>
          <w:trHeight w:val="274"/>
        </w:trPr>
        <w:tc>
          <w:tcPr>
            <w:tcW w:w="5495" w:type="dxa"/>
            <w:shd w:val="clear" w:color="auto" w:fill="auto"/>
            <w:vAlign w:val="bottom"/>
          </w:tcPr>
          <w:p w:rsidR="00391498" w:rsidRPr="002F1170" w:rsidRDefault="00391498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</w:tbl>
    <w:p w:rsidR="00391498" w:rsidRDefault="00391498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</w:rPr>
      </w:pPr>
    </w:p>
    <w:p w:rsidR="00391498" w:rsidRDefault="00E57E79" w:rsidP="001E23D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Wykaz przeprowadzonych badań sprawozdań finansowych </w:t>
      </w:r>
      <w:r w:rsidR="00391498">
        <w:rPr>
          <w:b/>
          <w:sz w:val="22"/>
          <w:szCs w:val="22"/>
        </w:rPr>
        <w:t xml:space="preserve">spółek prawa handlowego, </w:t>
      </w:r>
      <w:r w:rsidR="00391498">
        <w:rPr>
          <w:b/>
          <w:sz w:val="22"/>
          <w:szCs w:val="22"/>
        </w:rPr>
        <w:br/>
      </w:r>
      <w:r w:rsidR="003B529A">
        <w:rPr>
          <w:b/>
          <w:sz w:val="22"/>
          <w:szCs w:val="22"/>
        </w:rPr>
        <w:t>w tym zrealizowanych</w:t>
      </w:r>
      <w:r w:rsidR="00391498">
        <w:rPr>
          <w:b/>
          <w:sz w:val="22"/>
          <w:szCs w:val="22"/>
        </w:rPr>
        <w:t xml:space="preserve"> </w:t>
      </w:r>
      <w:r w:rsidRPr="002F1170">
        <w:rPr>
          <w:b/>
          <w:sz w:val="22"/>
          <w:szCs w:val="22"/>
        </w:rPr>
        <w:t xml:space="preserve">w okresie 5 lat. </w:t>
      </w: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Do 5 letniego okresu nie wlicza się roku, w którym składana jest oferta.</w:t>
      </w:r>
    </w:p>
    <w:p w:rsidR="00E57E79" w:rsidRPr="002F1170" w:rsidRDefault="00E57E79" w:rsidP="001E23DA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100"/>
        <w:gridCol w:w="2016"/>
        <w:gridCol w:w="2835"/>
      </w:tblGrid>
      <w:tr w:rsidR="0038100C" w:rsidRPr="002F1170" w:rsidTr="0038100C">
        <w:trPr>
          <w:trHeight w:val="148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38100C" w:rsidRPr="002F1170" w:rsidRDefault="0038100C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00C" w:rsidRPr="002F1170" w:rsidRDefault="0038100C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Nazwa podmiotu, w którym przeprowadzono badanie sprawozdania finansowego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2F2F2"/>
          </w:tcPr>
          <w:p w:rsidR="0038100C" w:rsidRPr="002F1170" w:rsidRDefault="0038100C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 xml:space="preserve">Data zakończenia badania sprawozdania finansowego </w:t>
            </w:r>
            <w:r w:rsidRPr="002F1170">
              <w:rPr>
                <w:b/>
                <w:sz w:val="22"/>
                <w:szCs w:val="22"/>
              </w:rPr>
              <w:br/>
              <w:t>(m-c, rok)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/>
          </w:tcPr>
          <w:p w:rsidR="0038100C" w:rsidRPr="002F1170" w:rsidRDefault="0038100C" w:rsidP="001E23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Czy podmiot prowadzi działalność związaną </w:t>
            </w:r>
            <w:r>
              <w:rPr>
                <w:b/>
                <w:sz w:val="22"/>
                <w:szCs w:val="22"/>
              </w:rPr>
              <w:br/>
              <w:t>z branżą rolniczą – w jakim zakresie</w:t>
            </w:r>
          </w:p>
        </w:tc>
      </w:tr>
      <w:tr w:rsidR="0038100C" w:rsidRPr="002F1170" w:rsidTr="0038100C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</w:tr>
      <w:tr w:rsidR="0038100C" w:rsidRPr="002F1170" w:rsidTr="0038100C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</w:tr>
      <w:tr w:rsidR="0038100C" w:rsidRPr="002F1170" w:rsidTr="0038100C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</w:tr>
      <w:tr w:rsidR="0038100C" w:rsidRPr="002F1170" w:rsidTr="0038100C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</w:tr>
      <w:tr w:rsidR="0038100C" w:rsidRPr="002F1170" w:rsidTr="0038100C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100C" w:rsidRPr="002F1170" w:rsidRDefault="0038100C" w:rsidP="001E23DA">
            <w:pPr>
              <w:spacing w:line="276" w:lineRule="auto"/>
              <w:rPr>
                <w:b/>
              </w:rPr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strike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Kalkulacja wynagrodzenia brutto podmiotu przeprowadzającego badanie obejmująca wszystkie koszty związane z badaniem m.in.: dojazdu, zakwaterowania, powielania, oprawiania, wysyłki dokumentów związanych z badaniem i inne</w:t>
      </w:r>
      <w:r w:rsidR="006F7F24">
        <w:rPr>
          <w:b/>
          <w:sz w:val="22"/>
          <w:szCs w:val="22"/>
        </w:rPr>
        <w:t>:</w:t>
      </w: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Kwota wynagrodzenia brutto: </w:t>
      </w:r>
    </w:p>
    <w:p w:rsidR="00E57E79" w:rsidRPr="002F1170" w:rsidRDefault="00E57E79" w:rsidP="001E23D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za okres od ……</w:t>
      </w:r>
      <w:proofErr w:type="spellStart"/>
      <w:r w:rsidRPr="002F1170">
        <w:rPr>
          <w:sz w:val="22"/>
          <w:szCs w:val="22"/>
        </w:rPr>
        <w:t>do……roku</w:t>
      </w:r>
      <w:proofErr w:type="spellEnd"/>
      <w:r w:rsidRPr="002F1170">
        <w:rPr>
          <w:sz w:val="22"/>
          <w:szCs w:val="22"/>
        </w:rPr>
        <w:t>:………………………….(słownie:……</w:t>
      </w:r>
      <w:r w:rsidR="006F7F24">
        <w:rPr>
          <w:sz w:val="22"/>
          <w:szCs w:val="22"/>
        </w:rPr>
        <w:t>………….</w:t>
      </w:r>
      <w:r w:rsidRPr="002F1170">
        <w:rPr>
          <w:sz w:val="22"/>
          <w:szCs w:val="22"/>
        </w:rPr>
        <w:t>……….)</w:t>
      </w:r>
    </w:p>
    <w:p w:rsidR="00E57E79" w:rsidRPr="002F1170" w:rsidRDefault="00E57E79" w:rsidP="001E23D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za okres od ……do ….. roku:……………………..….. (słownie:……</w:t>
      </w:r>
      <w:r w:rsidR="006F7F24">
        <w:rPr>
          <w:sz w:val="22"/>
          <w:szCs w:val="22"/>
        </w:rPr>
        <w:t>….………</w:t>
      </w:r>
      <w:r w:rsidRPr="002F1170">
        <w:rPr>
          <w:sz w:val="22"/>
          <w:szCs w:val="22"/>
        </w:rPr>
        <w:t>……….)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>Data wykonania badania:</w:t>
      </w:r>
    </w:p>
    <w:p w:rsidR="00E57E79" w:rsidRPr="002F1170" w:rsidRDefault="00E57E79" w:rsidP="001E23D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429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za okres od ……</w:t>
      </w:r>
      <w:proofErr w:type="spellStart"/>
      <w:r w:rsidRPr="002F1170">
        <w:rPr>
          <w:sz w:val="22"/>
          <w:szCs w:val="22"/>
        </w:rPr>
        <w:t>do……roku</w:t>
      </w:r>
      <w:proofErr w:type="spellEnd"/>
      <w:r w:rsidRPr="002F1170">
        <w:rPr>
          <w:sz w:val="22"/>
          <w:szCs w:val="22"/>
        </w:rPr>
        <w:t xml:space="preserve"> w terminie do…………</w:t>
      </w:r>
    </w:p>
    <w:p w:rsidR="00E57E79" w:rsidRPr="002F1170" w:rsidRDefault="00E57E79" w:rsidP="001E23DA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429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za okres od ……do ….. roku w terminie do ………...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8E0548" w:rsidRDefault="008E0548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rPr>
          <w:b/>
          <w:sz w:val="22"/>
          <w:szCs w:val="22"/>
          <w:u w:val="single"/>
        </w:rPr>
      </w:pPr>
      <w:r w:rsidRPr="008E0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E0548">
        <w:rPr>
          <w:b/>
          <w:sz w:val="22"/>
          <w:szCs w:val="22"/>
          <w:u w:val="single"/>
        </w:rPr>
        <w:t>I</w:t>
      </w:r>
      <w:r w:rsidR="001E23DA">
        <w:rPr>
          <w:b/>
          <w:sz w:val="22"/>
          <w:szCs w:val="22"/>
          <w:u w:val="single"/>
        </w:rPr>
        <w:t>nformacja</w:t>
      </w:r>
      <w:r w:rsidRPr="008E0548">
        <w:rPr>
          <w:b/>
          <w:sz w:val="22"/>
          <w:szCs w:val="22"/>
          <w:u w:val="single"/>
        </w:rPr>
        <w:t xml:space="preserve"> o liczbie zatrudnionych na umowie o p</w:t>
      </w:r>
      <w:r>
        <w:rPr>
          <w:b/>
          <w:sz w:val="22"/>
          <w:szCs w:val="22"/>
          <w:u w:val="single"/>
        </w:rPr>
        <w:t xml:space="preserve">racę biegłych rewidentów oraz </w:t>
      </w:r>
      <w:r w:rsidRPr="008E0548">
        <w:rPr>
          <w:b/>
          <w:sz w:val="22"/>
          <w:szCs w:val="22"/>
          <w:u w:val="single"/>
        </w:rPr>
        <w:t xml:space="preserve">proponowanym składzie zespołu </w:t>
      </w:r>
      <w:proofErr w:type="spellStart"/>
      <w:r w:rsidRPr="008E0548">
        <w:rPr>
          <w:b/>
          <w:sz w:val="22"/>
          <w:szCs w:val="22"/>
          <w:u w:val="single"/>
        </w:rPr>
        <w:t>audytowego</w:t>
      </w:r>
      <w:proofErr w:type="spellEnd"/>
      <w:r>
        <w:rPr>
          <w:b/>
          <w:sz w:val="22"/>
          <w:szCs w:val="22"/>
          <w:u w:val="single"/>
        </w:rPr>
        <w:t>:</w:t>
      </w: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b/>
          <w:sz w:val="22"/>
          <w:szCs w:val="22"/>
          <w:u w:val="single"/>
        </w:rPr>
      </w:pPr>
    </w:p>
    <w:p w:rsidR="008E0548" w:rsidRPr="001E23DA" w:rsidRDefault="001E23DA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548" w:rsidRPr="001F7066" w:rsidRDefault="001F7066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(należy wskazać m. in. staż zatrudnienia, posiadane wykształcenie, stopień naukowy)</w:t>
      </w:r>
    </w:p>
    <w:p w:rsidR="008E0548" w:rsidRDefault="008E0548" w:rsidP="00A7690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b/>
          <w:sz w:val="22"/>
          <w:szCs w:val="22"/>
          <w:u w:val="single"/>
        </w:rPr>
      </w:pP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8E0548" w:rsidRPr="002F1170" w:rsidRDefault="00A76908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8E0548" w:rsidRPr="002F1170">
        <w:rPr>
          <w:sz w:val="22"/>
          <w:szCs w:val="22"/>
        </w:rPr>
        <w:t>……………………………</w:t>
      </w:r>
    </w:p>
    <w:p w:rsidR="008E0548" w:rsidRDefault="00881438" w:rsidP="00A76908">
      <w:pPr>
        <w:spacing w:line="276" w:lineRule="auto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miejscowość i data                                                         </w:t>
      </w:r>
      <w:r>
        <w:rPr>
          <w:i/>
          <w:sz w:val="22"/>
          <w:szCs w:val="22"/>
        </w:rPr>
        <w:t xml:space="preserve">                    </w:t>
      </w:r>
      <w:r w:rsidR="00A76908"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pieczątka i podpis osoby   </w:t>
      </w:r>
      <w:r w:rsidR="00A76908">
        <w:rPr>
          <w:i/>
          <w:sz w:val="22"/>
          <w:szCs w:val="22"/>
        </w:rPr>
        <w:br/>
        <w:t xml:space="preserve">                                                                                  </w:t>
      </w:r>
      <w:r w:rsidR="008E0548" w:rsidRPr="002F1170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</w:t>
      </w:r>
      <w:r w:rsidR="00A76908"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upoważnionej do reprezentowania </w:t>
      </w:r>
      <w:r>
        <w:rPr>
          <w:i/>
          <w:sz w:val="22"/>
          <w:szCs w:val="22"/>
        </w:rPr>
        <w:t>O</w:t>
      </w:r>
      <w:r w:rsidR="008E0548" w:rsidRPr="002F1170">
        <w:rPr>
          <w:i/>
          <w:sz w:val="22"/>
          <w:szCs w:val="22"/>
        </w:rPr>
        <w:t>ferenta</w:t>
      </w:r>
    </w:p>
    <w:p w:rsidR="005E7E23" w:rsidRPr="002F1170" w:rsidRDefault="005E7E23" w:rsidP="00A76908">
      <w:pPr>
        <w:spacing w:line="276" w:lineRule="auto"/>
        <w:outlineLvl w:val="0"/>
        <w:rPr>
          <w:i/>
          <w:sz w:val="22"/>
          <w:szCs w:val="22"/>
        </w:rPr>
      </w:pP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8E0548" w:rsidRP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A7690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855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>Załączniki do oferty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Potwierdzony za zgodność z oryg</w:t>
      </w:r>
      <w:r w:rsidR="00A76908">
        <w:rPr>
          <w:sz w:val="22"/>
          <w:szCs w:val="22"/>
        </w:rPr>
        <w:t xml:space="preserve">inałem przez osoby upoważnione </w:t>
      </w:r>
      <w:r w:rsidRPr="002F1170">
        <w:rPr>
          <w:sz w:val="22"/>
          <w:szCs w:val="22"/>
        </w:rPr>
        <w:t>do reprezentowania firmy audytorskiej dokument potwierdzający wpis firmy audytorskiej na listę podmiotów uprawnionych do badania sprawozdań finansowych prowadzoną przez Krajową Radę Biegłych Rewidentów.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 xml:space="preserve">Oświadczenie o spełnianiu wymagań określonych w § </w:t>
      </w:r>
      <w:r w:rsidR="001545AF">
        <w:rPr>
          <w:sz w:val="22"/>
          <w:szCs w:val="22"/>
        </w:rPr>
        <w:t>1 uchwały Rady Nadzorczej – zał. nr 2.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2F1170">
        <w:rPr>
          <w:sz w:val="22"/>
          <w:szCs w:val="22"/>
        </w:rPr>
        <w:t>Potwierdzony za zgodność z oryg</w:t>
      </w:r>
      <w:r w:rsidR="001545AF">
        <w:rPr>
          <w:sz w:val="22"/>
          <w:szCs w:val="22"/>
        </w:rPr>
        <w:t xml:space="preserve">inałem przez osoby upoważnione </w:t>
      </w:r>
      <w:r w:rsidRPr="002F1170">
        <w:rPr>
          <w:sz w:val="22"/>
          <w:szCs w:val="22"/>
        </w:rPr>
        <w:t>do reprezentowania podmiotu:</w:t>
      </w: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- aktualny odpis z Krajowego Rejestru Sądowego w przypadku oferentów podlegających wpisowi do rejestru przedsiębiorców (dopuszczalny aktualny wydruk ze strony internetowej Ministerstwa Sprawiedliwości; https://ems.ms.gov.pl/)</w:t>
      </w:r>
    </w:p>
    <w:p w:rsidR="00E57E79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 xml:space="preserve">- informację o wpisie do Centralnej Ewidencji i Informacji o działalności Gospodarczej </w:t>
      </w:r>
      <w:r w:rsidR="00A76908">
        <w:rPr>
          <w:sz w:val="22"/>
          <w:szCs w:val="22"/>
        </w:rPr>
        <w:br/>
      </w:r>
      <w:r w:rsidRPr="002F1170">
        <w:rPr>
          <w:sz w:val="22"/>
          <w:szCs w:val="22"/>
        </w:rPr>
        <w:t xml:space="preserve">w przypadku oferentów prowadzących działalność gospodarczą we własnym imieniu i na własny rachunek (dopuszczalny aktualny wydruk ze strony internetowej https://prod.ceidg.gov.pl/). </w:t>
      </w:r>
    </w:p>
    <w:p w:rsidR="001545AF" w:rsidRPr="002F1170" w:rsidRDefault="00A76908" w:rsidP="00A769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4.  P</w:t>
      </w:r>
      <w:r w:rsidR="001545AF">
        <w:rPr>
          <w:sz w:val="22"/>
          <w:szCs w:val="22"/>
        </w:rPr>
        <w:t>oświadczona za zgodność z oryginałem kserokopia polisy OC,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5C4BC9" w:rsidRDefault="005C4BC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2</w:t>
      </w:r>
      <w:r w:rsidRPr="002F1170">
        <w:rPr>
          <w:sz w:val="22"/>
          <w:szCs w:val="22"/>
        </w:rPr>
        <w:t xml:space="preserve"> </w:t>
      </w:r>
      <w:r w:rsidRPr="002F1170">
        <w:rPr>
          <w:sz w:val="22"/>
          <w:szCs w:val="22"/>
        </w:rPr>
        <w:br/>
      </w:r>
    </w:p>
    <w:p w:rsidR="00CA1BD8" w:rsidRPr="002F1170" w:rsidRDefault="00CA1BD8" w:rsidP="001E23DA">
      <w:pPr>
        <w:spacing w:line="276" w:lineRule="auto"/>
        <w:jc w:val="right"/>
        <w:rPr>
          <w:b/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Oświadczenie</w:t>
      </w:r>
    </w:p>
    <w:p w:rsidR="00CA1BD8" w:rsidRPr="002F1170" w:rsidRDefault="00CA1BD8" w:rsidP="001E23DA">
      <w:pPr>
        <w:spacing w:line="276" w:lineRule="auto"/>
        <w:jc w:val="center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o spełnianiu wymagań określonych przez Radę Nadzorczą wobec firmy audytorskiej</w:t>
      </w: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Nazwa podmiotu:……………………………………………………………………………………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Siedziba:……………………………………………………………………………………………..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NIP:…………………………………………………………………………………………………..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REGON:……………………………………………………………………………………………..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Składając ofertę na badanie rocznego sprawozdania finansowego spółki prawa handlowego działającej pod firmą: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center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Zakład Doświadczalny Instytutu Zootechniki PIB Odrzechowa Sp. z o.o.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za okres:</w:t>
      </w:r>
    </w:p>
    <w:p w:rsidR="00CA1BD8" w:rsidRPr="002F1170" w:rsidRDefault="00CA1BD8" w:rsidP="001E23D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Od   01.01.20</w:t>
      </w:r>
      <w:r w:rsidR="005E7E23">
        <w:rPr>
          <w:sz w:val="22"/>
          <w:szCs w:val="22"/>
        </w:rPr>
        <w:t>21</w:t>
      </w:r>
      <w:r w:rsidRPr="002F1170">
        <w:rPr>
          <w:sz w:val="22"/>
          <w:szCs w:val="22"/>
        </w:rPr>
        <w:t xml:space="preserve">     do    31.12.20</w:t>
      </w:r>
      <w:r w:rsidR="005E7E23">
        <w:rPr>
          <w:sz w:val="22"/>
          <w:szCs w:val="22"/>
        </w:rPr>
        <w:t>21</w:t>
      </w:r>
      <w:r w:rsidRPr="002F1170">
        <w:rPr>
          <w:sz w:val="22"/>
          <w:szCs w:val="22"/>
        </w:rPr>
        <w:t xml:space="preserve">   roku</w:t>
      </w:r>
    </w:p>
    <w:p w:rsidR="00CA1BD8" w:rsidRDefault="00CA1BD8" w:rsidP="001E23D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Od   01.01.202</w:t>
      </w:r>
      <w:r w:rsidR="005E7E23">
        <w:rPr>
          <w:sz w:val="22"/>
          <w:szCs w:val="22"/>
        </w:rPr>
        <w:t>2</w:t>
      </w:r>
      <w:r w:rsidRPr="002F1170">
        <w:rPr>
          <w:sz w:val="22"/>
          <w:szCs w:val="22"/>
        </w:rPr>
        <w:t xml:space="preserve">   </w:t>
      </w:r>
      <w:r w:rsidR="005E7E23">
        <w:rPr>
          <w:sz w:val="22"/>
          <w:szCs w:val="22"/>
        </w:rPr>
        <w:t xml:space="preserve"> </w:t>
      </w:r>
      <w:r w:rsidRPr="002F1170">
        <w:rPr>
          <w:sz w:val="22"/>
          <w:szCs w:val="22"/>
        </w:rPr>
        <w:t xml:space="preserve"> do    31.12.202</w:t>
      </w:r>
      <w:r w:rsidR="005E7E23">
        <w:rPr>
          <w:sz w:val="22"/>
          <w:szCs w:val="22"/>
        </w:rPr>
        <w:t>2</w:t>
      </w:r>
      <w:r w:rsidRPr="002F1170">
        <w:rPr>
          <w:sz w:val="22"/>
          <w:szCs w:val="22"/>
        </w:rPr>
        <w:t xml:space="preserve">   roku</w:t>
      </w:r>
    </w:p>
    <w:p w:rsidR="000F720D" w:rsidRPr="002F1170" w:rsidRDefault="000F720D" w:rsidP="000F720D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spełniam kryteria określone w us</w:t>
      </w:r>
      <w:r w:rsidR="004B491A">
        <w:rPr>
          <w:rFonts w:ascii="Times New Roman" w:hAnsi="Times New Roman" w:cs="Times New Roman"/>
        </w:rPr>
        <w:t xml:space="preserve">tawie z dnia 11 maja 2017 roku </w:t>
      </w:r>
      <w:r w:rsidRPr="002F1170">
        <w:rPr>
          <w:rFonts w:ascii="Times New Roman" w:hAnsi="Times New Roman" w:cs="Times New Roman"/>
        </w:rPr>
        <w:t>o biegłych rewidentach, firmach audytorskich oraz nadzorze publicz</w:t>
      </w:r>
      <w:r w:rsidR="004B491A">
        <w:rPr>
          <w:rFonts w:ascii="Times New Roman" w:hAnsi="Times New Roman" w:cs="Times New Roman"/>
        </w:rPr>
        <w:t xml:space="preserve">nym (tj. Dz. U, </w:t>
      </w:r>
      <w:r w:rsidRPr="002F1170">
        <w:rPr>
          <w:rFonts w:ascii="Times New Roman" w:hAnsi="Times New Roman" w:cs="Times New Roman"/>
        </w:rPr>
        <w:t>z 2017 r. poz. 1089).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spełniam kryteria niezależności, o których mowa w art. 69-73 ww. ustawy.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firma audytorska dysponuje kompetentnymi pracownikami, czasem i innymi zasobami umożliwiającymi odpowiednie przeprowadzenie badania;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Oświadczamy, iż jako kluczowy biegły rewident zostanie wyznaczona osoba wpisana do rejestru biegłych rewidentów, o którym mowa w art. 4 ust. 1 ww. ustawy.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firma audytorska dysponuje znajomością branży rolniczej.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po stronie firmy audytorskiej nie występują powiązania kapitałowe, organizacyjne lub osobowe ze Spółką, a w szczególności:</w:t>
      </w:r>
    </w:p>
    <w:p w:rsidR="00881438" w:rsidRDefault="00CA1BD8" w:rsidP="00881438">
      <w:pPr>
        <w:pStyle w:val="Default"/>
        <w:numPr>
          <w:ilvl w:val="0"/>
          <w:numId w:val="27"/>
        </w:numPr>
        <w:spacing w:after="44"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właściciel, wspólnik, pracownik lub współpracownik (w ramach u</w:t>
      </w:r>
      <w:r w:rsidR="00881438">
        <w:rPr>
          <w:sz w:val="22"/>
          <w:szCs w:val="22"/>
        </w:rPr>
        <w:t xml:space="preserve">mów cywilno-prawnych) firmy </w:t>
      </w:r>
      <w:r w:rsidRPr="002F1170">
        <w:rPr>
          <w:sz w:val="22"/>
          <w:szCs w:val="22"/>
        </w:rPr>
        <w:t xml:space="preserve"> audytorskiej, ich małżonkowie, krewni i powinowaci do II s</w:t>
      </w:r>
      <w:r w:rsidR="00881438">
        <w:rPr>
          <w:sz w:val="22"/>
          <w:szCs w:val="22"/>
        </w:rPr>
        <w:t xml:space="preserve">topnia – nie pełnią funkcji </w:t>
      </w:r>
      <w:r w:rsidRPr="002F1170">
        <w:rPr>
          <w:sz w:val="22"/>
          <w:szCs w:val="22"/>
        </w:rPr>
        <w:t>w organach Spółki, nie wykonują funkcji prokurenta, nie świadczą usł</w:t>
      </w:r>
      <w:r w:rsidR="00881438">
        <w:rPr>
          <w:sz w:val="22"/>
          <w:szCs w:val="22"/>
        </w:rPr>
        <w:t xml:space="preserve">ug obsługi prawnej na rzecz </w:t>
      </w:r>
      <w:r w:rsidRPr="002F1170">
        <w:rPr>
          <w:sz w:val="22"/>
          <w:szCs w:val="22"/>
        </w:rPr>
        <w:t>Spółki, której sprawozdanie finansowe stanowi przedmiot b</w:t>
      </w:r>
      <w:r w:rsidR="00881438">
        <w:rPr>
          <w:sz w:val="22"/>
          <w:szCs w:val="22"/>
        </w:rPr>
        <w:t>adania objętego złożoną ofertą,</w:t>
      </w:r>
    </w:p>
    <w:p w:rsidR="00CA1BD8" w:rsidRPr="00881438" w:rsidRDefault="00CA1BD8" w:rsidP="00881438">
      <w:pPr>
        <w:pStyle w:val="Default"/>
        <w:numPr>
          <w:ilvl w:val="0"/>
          <w:numId w:val="27"/>
        </w:numPr>
        <w:spacing w:after="44" w:line="276" w:lineRule="auto"/>
        <w:ind w:left="426"/>
        <w:jc w:val="both"/>
        <w:rPr>
          <w:sz w:val="22"/>
          <w:szCs w:val="22"/>
        </w:rPr>
      </w:pPr>
      <w:r w:rsidRPr="00881438">
        <w:rPr>
          <w:sz w:val="22"/>
          <w:szCs w:val="22"/>
        </w:rPr>
        <w:t>kluczowy biegły rewident nie jest małżonkiem,</w:t>
      </w:r>
      <w:r w:rsidR="00881438">
        <w:rPr>
          <w:sz w:val="22"/>
          <w:szCs w:val="22"/>
        </w:rPr>
        <w:t xml:space="preserve"> a nie pozostaje w stosunku </w:t>
      </w:r>
      <w:r w:rsidRPr="00881438">
        <w:rPr>
          <w:sz w:val="22"/>
          <w:szCs w:val="22"/>
        </w:rPr>
        <w:t>pokrewieństwa, powinowactwa do II stopnia z osobami wchodzącymi w skład organów Spółki.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Jestem świadomy odpowiedzialności karnej za złożenie fałszywego oświadczenia.</w:t>
      </w: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t>………………………………………</w:t>
      </w:r>
    </w:p>
    <w:p w:rsidR="00CA1BD8" w:rsidRPr="002F1170" w:rsidRDefault="00CA1BD8" w:rsidP="001E23DA">
      <w:pPr>
        <w:tabs>
          <w:tab w:val="left" w:pos="5812"/>
        </w:tabs>
        <w:spacing w:line="276" w:lineRule="auto"/>
        <w:ind w:left="5664"/>
        <w:jc w:val="center"/>
        <w:outlineLvl w:val="0"/>
        <w:rPr>
          <w:i/>
          <w:sz w:val="22"/>
          <w:szCs w:val="22"/>
        </w:rPr>
      </w:pPr>
      <w:r w:rsidRPr="002F1170">
        <w:rPr>
          <w:i/>
          <w:sz w:val="22"/>
          <w:szCs w:val="22"/>
        </w:rPr>
        <w:tab/>
        <w:t>Data, pieczątka i podpis osoby u</w:t>
      </w:r>
      <w:r w:rsidR="000E407B">
        <w:rPr>
          <w:i/>
          <w:sz w:val="22"/>
          <w:szCs w:val="22"/>
        </w:rPr>
        <w:t>poważnionej do reprezentowania O</w:t>
      </w:r>
      <w:r w:rsidRPr="002F1170">
        <w:rPr>
          <w:i/>
          <w:sz w:val="22"/>
          <w:szCs w:val="22"/>
        </w:rPr>
        <w:t>ferenta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  <w:sectPr w:rsidR="00CA1BD8" w:rsidRPr="002F1170" w:rsidSect="00665E77">
          <w:footerReference w:type="even" r:id="rId8"/>
          <w:footerReference w:type="default" r:id="rId9"/>
          <w:pgSz w:w="11906" w:h="16838"/>
          <w:pgMar w:top="1240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 xml:space="preserve">Załącznik nr 3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2F1170">
        <w:rPr>
          <w:b/>
          <w:sz w:val="22"/>
          <w:szCs w:val="22"/>
        </w:rPr>
        <w:t xml:space="preserve">ZBIORCZY WYKAZ OFERT ZŁOŻONYCH PRZEZ FIRMY AUDYTORSKIE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8415"/>
        <w:gridCol w:w="1860"/>
        <w:gridCol w:w="2893"/>
      </w:tblGrid>
      <w:tr w:rsidR="00E57E79" w:rsidRPr="002F1170" w:rsidTr="00665E77">
        <w:trPr>
          <w:trHeight w:val="723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Termin wykonania badania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Cena</w:t>
            </w: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1.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…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57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……………………………</w:t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</w:p>
    <w:p w:rsidR="00E57E79" w:rsidRPr="002F1170" w:rsidRDefault="00E57E79" w:rsidP="001E23DA">
      <w:pPr>
        <w:spacing w:line="276" w:lineRule="auto"/>
        <w:rPr>
          <w:sz w:val="22"/>
          <w:szCs w:val="22"/>
        </w:rPr>
      </w:pPr>
      <w:r w:rsidRPr="002F1170">
        <w:rPr>
          <w:i/>
          <w:sz w:val="22"/>
          <w:szCs w:val="22"/>
        </w:rPr>
        <w:t>m</w:t>
      </w:r>
      <w:r w:rsidR="000E407B">
        <w:rPr>
          <w:i/>
          <w:sz w:val="22"/>
          <w:szCs w:val="22"/>
        </w:rPr>
        <w:t>iejscowość i data</w:t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  <w:t xml:space="preserve">    </w:t>
      </w:r>
      <w:r w:rsidRPr="002F1170">
        <w:rPr>
          <w:i/>
          <w:sz w:val="22"/>
          <w:szCs w:val="22"/>
        </w:rPr>
        <w:t xml:space="preserve">  </w:t>
      </w:r>
      <w:r w:rsidRPr="002F1170">
        <w:rPr>
          <w:sz w:val="22"/>
          <w:szCs w:val="22"/>
        </w:rPr>
        <w:t>……………………………</w:t>
      </w:r>
    </w:p>
    <w:p w:rsidR="00E57E79" w:rsidRPr="002F1170" w:rsidRDefault="00E57E79" w:rsidP="001E23DA">
      <w:pPr>
        <w:spacing w:line="276" w:lineRule="auto"/>
        <w:ind w:left="7080" w:firstLine="708"/>
        <w:jc w:val="center"/>
        <w:rPr>
          <w:i/>
          <w:sz w:val="22"/>
          <w:szCs w:val="22"/>
        </w:rPr>
      </w:pPr>
      <w:r w:rsidRPr="002F1170">
        <w:rPr>
          <w:i/>
          <w:sz w:val="22"/>
          <w:szCs w:val="22"/>
        </w:rPr>
        <w:t xml:space="preserve">podpis i pieczątka </w:t>
      </w:r>
    </w:p>
    <w:p w:rsidR="00E57E79" w:rsidRPr="002F1170" w:rsidRDefault="001545AF" w:rsidP="001E23DA">
      <w:pPr>
        <w:spacing w:line="276" w:lineRule="auto"/>
        <w:ind w:left="7080" w:firstLine="708"/>
        <w:jc w:val="center"/>
        <w:rPr>
          <w:sz w:val="22"/>
          <w:szCs w:val="22"/>
        </w:rPr>
      </w:pPr>
      <w:r>
        <w:rPr>
          <w:i/>
          <w:sz w:val="22"/>
          <w:szCs w:val="22"/>
        </w:rPr>
        <w:t>Przewodniczącej Rady Nadzorczej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2832" w:hanging="2472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  <w:sectPr w:rsidR="00E57E79" w:rsidRPr="002F1170" w:rsidSect="00665E7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 xml:space="preserve">Załącznik nr 4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64785D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KARTA OCENY FORMAL</w:t>
      </w:r>
      <w:r w:rsidR="00E57E79" w:rsidRPr="002F1170">
        <w:rPr>
          <w:b/>
          <w:sz w:val="22"/>
          <w:szCs w:val="22"/>
        </w:rPr>
        <w:t xml:space="preserve">NEJ OFERT ZŁOŻONYCH PRZEZ FIRMY AUDYTORSKIE W CELU BADANIA PRZEZ BIEGŁYCH REWIDENTÓW ROCZNYCH SPRAWOZDAŃ FINANSOWYCH </w:t>
      </w:r>
      <w:r w:rsidR="00542538">
        <w:rPr>
          <w:b/>
          <w:sz w:val="22"/>
          <w:szCs w:val="22"/>
        </w:rPr>
        <w:t>SPÓŁKI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650"/>
        <w:gridCol w:w="1046"/>
        <w:gridCol w:w="992"/>
      </w:tblGrid>
      <w:tr w:rsidR="00E57E79" w:rsidRPr="002F1170" w:rsidTr="00665E77">
        <w:tc>
          <w:tcPr>
            <w:tcW w:w="546" w:type="dxa"/>
            <w:shd w:val="clear" w:color="auto" w:fill="auto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  <w:r w:rsidRPr="001545AF">
              <w:rPr>
                <w:b/>
                <w:sz w:val="20"/>
                <w:szCs w:val="22"/>
              </w:rPr>
              <w:t>Lp.</w:t>
            </w: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650" w:type="dxa"/>
            <w:shd w:val="clear" w:color="auto" w:fill="auto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  <w:r w:rsidRPr="001545AF">
              <w:rPr>
                <w:b/>
                <w:sz w:val="20"/>
                <w:szCs w:val="22"/>
              </w:rPr>
              <w:t>RODZAJ DOKUMNETU</w:t>
            </w:r>
          </w:p>
        </w:tc>
        <w:tc>
          <w:tcPr>
            <w:tcW w:w="1046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TAK</w:t>
            </w:r>
            <w:r w:rsidRPr="002F1170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99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NIE</w:t>
            </w:r>
            <w:r w:rsidRPr="002F1170">
              <w:rPr>
                <w:rStyle w:val="Odwoanieprzypisudolnego"/>
                <w:sz w:val="22"/>
                <w:szCs w:val="22"/>
              </w:rPr>
              <w:t>2</w:t>
            </w:r>
          </w:p>
        </w:tc>
      </w:tr>
      <w:tr w:rsidR="00E57E79" w:rsidRPr="002F1170" w:rsidTr="00665E77">
        <w:trPr>
          <w:trHeight w:val="1141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1.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 xml:space="preserve">Oświadczenie o spełnianiu wymagań określonych </w:t>
            </w:r>
            <w:r w:rsidR="001545AF" w:rsidRPr="001545AF">
              <w:rPr>
                <w:sz w:val="20"/>
                <w:szCs w:val="22"/>
              </w:rPr>
              <w:t>dla</w:t>
            </w:r>
            <w:r w:rsidRPr="001545AF">
              <w:rPr>
                <w:sz w:val="20"/>
                <w:szCs w:val="22"/>
              </w:rPr>
              <w:t xml:space="preserve"> firm audytorskich </w:t>
            </w:r>
            <w:r w:rsidR="001545AF" w:rsidRPr="001545AF">
              <w:rPr>
                <w:sz w:val="20"/>
                <w:szCs w:val="22"/>
              </w:rPr>
              <w:t>– zał. nr 2 do uchwały</w:t>
            </w:r>
            <w:r w:rsidR="000E407B">
              <w:rPr>
                <w:sz w:val="20"/>
                <w:szCs w:val="22"/>
              </w:rPr>
              <w:t>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1411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2.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Potwierdzony za zgodność z oryginałem przez osoby upoważnione do reprezentowania firmy audytorskiej dokument potwierdzający wpis firmy audytorskiej na listę podmiotów uprawnionych do badania sprawozdań finansowych prowadzoną przez Krajową Radę Biegłych Rewidentów.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3.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u w:val="single"/>
              </w:rPr>
            </w:pPr>
            <w:r w:rsidRPr="001545AF">
              <w:rPr>
                <w:sz w:val="20"/>
                <w:szCs w:val="22"/>
              </w:rPr>
              <w:t>Potwierdzony za zgodność z oryginałem przez osoby upoważnione do reprezentowania podmiotu:</w:t>
            </w:r>
          </w:p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- aktualny odpis z Krajowego Rejestru Sądowego w przypadku oferentów podlegających wpisowi do rejestru przedsiębiorców (dopuszczalny aktualny wydruk ze strony internetowej Ministerstwa Sprawiedliwości; https://ems.ms.gov.pl/)</w:t>
            </w:r>
          </w:p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 xml:space="preserve">- informację o wpisie do Centralnej Ewidencji i Informacji o działalności Gospodarczej w przypadku oferentów prowadzących działalność gospodarczą we własnym imieniu i na własny rachunek (dopuszczalny aktualny wydruk ze strony internetowej https://prod.ceidg.gov.pl/).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4.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Poprawne wypełnienie oferty.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1545AF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1545AF" w:rsidRP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1545AF" w:rsidRP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  <w:szCs w:val="22"/>
              </w:rPr>
              <w:t>Zachowanie wymogu karencji – 5 lat firma/ 3 lata biegły</w:t>
            </w:r>
            <w:r w:rsidR="000E407B">
              <w:rPr>
                <w:sz w:val="20"/>
                <w:szCs w:val="22"/>
              </w:rPr>
              <w:t>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1545AF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  <w:szCs w:val="22"/>
              </w:rPr>
              <w:t>Polisa OC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967E1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  <w:sectPr w:rsidR="00E57E79" w:rsidRPr="002F1170" w:rsidSect="00665E77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73.2pt;margin-top:57pt;width:187.4pt;height:6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13hgIAABQ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" stroked="f">
            <v:textbox>
              <w:txbxContent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</w:p>
                <w:p w:rsidR="00665E77" w:rsidRPr="00915476" w:rsidRDefault="00665E77" w:rsidP="00E57E7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547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podpis i pieczątka </w:t>
                  </w:r>
                </w:p>
                <w:p w:rsidR="00665E77" w:rsidRPr="00915476" w:rsidRDefault="001545AF" w:rsidP="00E57E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Przewodniczącej Rady Nadzorczej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5664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5476">
                    <w:rPr>
                      <w:rFonts w:ascii="Arial" w:hAnsi="Arial" w:cs="Arial"/>
                      <w:i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prawnionej do przedłożenia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849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dokumentu ZWŁ</w:t>
                  </w:r>
                </w:p>
                <w:p w:rsidR="00665E77" w:rsidRDefault="00665E77" w:rsidP="00E57E7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Pole tekstowe 3" o:spid="_x0000_s1027" type="#_x0000_t202" style="position:absolute;left:0;text-align:left;margin-left:-10.1pt;margin-top:57pt;width:170.9pt;height:3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" stroked="f">
            <v:textbox>
              <w:txbxContent>
                <w:p w:rsidR="00665E77" w:rsidRDefault="00665E77" w:rsidP="00E57E79">
                  <w:pPr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65E77" w:rsidRDefault="00665E77" w:rsidP="00E57E79"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</w:t>
                  </w:r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>miejscowość i data</w:t>
                  </w:r>
                </w:p>
              </w:txbxContent>
            </v:textbox>
          </v:shape>
        </w:pict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  <w:t xml:space="preserve">   </w:t>
      </w: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>Załącznik nr 5</w:t>
      </w:r>
    </w:p>
    <w:p w:rsidR="00E57E79" w:rsidRPr="002F1170" w:rsidRDefault="00E57E79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t xml:space="preserve"> do Zasad wyboru </w:t>
      </w:r>
      <w:r w:rsidRPr="002F1170">
        <w:rPr>
          <w:sz w:val="22"/>
          <w:szCs w:val="22"/>
        </w:rPr>
        <w:br/>
        <w:t xml:space="preserve">firm audytorskich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</w:rPr>
        <w:t xml:space="preserve">KARTA OCENY MERYTORYCZNEJ I UZASADNIENIE WYBORU FIRMY AUDYTORSKIEJ W CELU BADANIA PRZEZ BIEGŁYCH REWIDENTÓW ROCZNYCH SPRAWOZDAŃ FINANSOWYCH </w:t>
      </w:r>
      <w:r w:rsidR="00542538">
        <w:rPr>
          <w:b/>
          <w:sz w:val="22"/>
          <w:szCs w:val="22"/>
        </w:rPr>
        <w:t>SPÓŁKI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4822"/>
        <w:gridCol w:w="1843"/>
        <w:gridCol w:w="2543"/>
        <w:gridCol w:w="1347"/>
        <w:gridCol w:w="1925"/>
      </w:tblGrid>
      <w:tr w:rsidR="003C2CFC" w:rsidRPr="002F1170" w:rsidTr="00C251E5">
        <w:trPr>
          <w:trHeight w:val="481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Oferent</w:t>
            </w:r>
          </w:p>
        </w:tc>
        <w:tc>
          <w:tcPr>
            <w:tcW w:w="1843" w:type="dxa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Doświadczenie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Znajomość branży rol.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RAZEM pkt.</w:t>
            </w: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C354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56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 xml:space="preserve">Punktacja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462"/>
        <w:gridCol w:w="2083"/>
      </w:tblGrid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Liczba punktów</w:t>
            </w:r>
          </w:p>
        </w:tc>
      </w:tr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1.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1170">
              <w:rPr>
                <w:sz w:val="22"/>
                <w:szCs w:val="22"/>
              </w:rPr>
              <w:t>Cena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5425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 xml:space="preserve">0 - </w:t>
            </w:r>
            <w:r w:rsidR="00542538">
              <w:rPr>
                <w:sz w:val="22"/>
                <w:szCs w:val="22"/>
              </w:rPr>
              <w:t>50</w:t>
            </w:r>
          </w:p>
        </w:tc>
      </w:tr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2.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1170">
              <w:rPr>
                <w:sz w:val="22"/>
                <w:szCs w:val="22"/>
              </w:rPr>
              <w:t>Doświadczenie podmiotu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542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trike/>
              </w:rPr>
            </w:pPr>
            <w:r w:rsidRPr="002F1170">
              <w:rPr>
                <w:sz w:val="22"/>
                <w:szCs w:val="22"/>
              </w:rPr>
              <w:t xml:space="preserve">0 - </w:t>
            </w:r>
            <w:r w:rsidR="00542538">
              <w:rPr>
                <w:sz w:val="22"/>
                <w:szCs w:val="22"/>
              </w:rPr>
              <w:t>30</w:t>
            </w:r>
          </w:p>
        </w:tc>
      </w:tr>
      <w:tr w:rsidR="00542538" w:rsidRPr="002F1170" w:rsidTr="00665E77">
        <w:tc>
          <w:tcPr>
            <w:tcW w:w="675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462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Znajomość branży rolniczej</w:t>
            </w:r>
          </w:p>
        </w:tc>
        <w:tc>
          <w:tcPr>
            <w:tcW w:w="2083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</w:tr>
      <w:tr w:rsidR="00E57E79" w:rsidRPr="002F1170" w:rsidTr="00665E77">
        <w:tc>
          <w:tcPr>
            <w:tcW w:w="12137" w:type="dxa"/>
            <w:gridSpan w:val="2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100</w:t>
            </w: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  <w:t xml:space="preserve">  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967E1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Pole tekstowe 2" o:spid="_x0000_s1028" type="#_x0000_t202" style="position:absolute;left:0;text-align:left;margin-left:63.2pt;margin-top:17.1pt;width:170.9pt;height:3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SQ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" stroked="f">
            <v:textbox>
              <w:txbxContent>
                <w:p w:rsidR="00665E77" w:rsidRDefault="00665E77" w:rsidP="00E57E79">
                  <w:pPr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65E77" w:rsidRDefault="00665E77" w:rsidP="00E57E79"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</w:t>
                  </w:r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>miejscowość i data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Pole tekstowe 1" o:spid="_x0000_s1029" type="#_x0000_t202" style="position:absolute;left:0;text-align:left;margin-left:440.5pt;margin-top:9.05pt;width:187.4pt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" stroked="f">
            <v:textbox>
              <w:txbxContent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</w:p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podpis i pieczątka </w:t>
                  </w:r>
                </w:p>
                <w:p w:rsidR="00665E77" w:rsidRDefault="000E407B" w:rsidP="00E57E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Przewodniczącej Rady Nadzorczej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5664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uprawnionej do przedłożenia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849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dokumentu ZWŁ</w:t>
                  </w:r>
                </w:p>
                <w:p w:rsidR="00665E77" w:rsidRDefault="00665E77" w:rsidP="00E57E79">
                  <w:pPr>
                    <w:jc w:val="center"/>
                  </w:pPr>
                </w:p>
              </w:txbxContent>
            </v:textbox>
          </v:shape>
        </w:pict>
      </w:r>
    </w:p>
    <w:p w:rsidR="009A2EEB" w:rsidRPr="002F1170" w:rsidRDefault="009A2EEB" w:rsidP="001E23DA">
      <w:pPr>
        <w:spacing w:line="276" w:lineRule="auto"/>
        <w:rPr>
          <w:sz w:val="22"/>
          <w:szCs w:val="22"/>
        </w:rPr>
      </w:pPr>
    </w:p>
    <w:sectPr w:rsidR="009A2EEB" w:rsidRPr="002F1170" w:rsidSect="00665E77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42" w:rsidRDefault="003C4D42" w:rsidP="00E57E79">
      <w:r>
        <w:separator/>
      </w:r>
    </w:p>
  </w:endnote>
  <w:endnote w:type="continuationSeparator" w:id="0">
    <w:p w:rsidR="003C4D42" w:rsidRDefault="003C4D42" w:rsidP="00E5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7" w:rsidRDefault="00E96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E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E7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65E77" w:rsidRDefault="00665E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7" w:rsidRPr="0010745C" w:rsidRDefault="00665E77">
    <w:pPr>
      <w:pStyle w:val="Stopk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42" w:rsidRDefault="003C4D42" w:rsidP="00E57E79">
      <w:r>
        <w:separator/>
      </w:r>
    </w:p>
  </w:footnote>
  <w:footnote w:type="continuationSeparator" w:id="0">
    <w:p w:rsidR="003C4D42" w:rsidRDefault="003C4D42" w:rsidP="00E57E79">
      <w:r>
        <w:continuationSeparator/>
      </w:r>
    </w:p>
  </w:footnote>
  <w:footnote w:id="1">
    <w:p w:rsidR="00665E77" w:rsidRPr="00E93BC1" w:rsidRDefault="00665E77" w:rsidP="00E57E79">
      <w:pPr>
        <w:pStyle w:val="Tekstprzypisudolnego"/>
        <w:rPr>
          <w:rFonts w:ascii="Arial" w:hAnsi="Arial" w:cs="Arial"/>
          <w:sz w:val="16"/>
        </w:rPr>
      </w:pPr>
      <w:r w:rsidRPr="00E93BC1">
        <w:rPr>
          <w:rStyle w:val="Odwoanieprzypisudolnego"/>
          <w:rFonts w:ascii="Arial" w:hAnsi="Arial" w:cs="Arial"/>
          <w:sz w:val="16"/>
        </w:rPr>
        <w:footnoteRef/>
      </w:r>
      <w:r w:rsidRPr="00E93BC1">
        <w:rPr>
          <w:rFonts w:ascii="Arial" w:hAnsi="Arial" w:cs="Arial"/>
          <w:sz w:val="16"/>
        </w:rPr>
        <w:t xml:space="preserve"> Oferta powinna</w:t>
      </w:r>
      <w:r w:rsidR="00391498">
        <w:rPr>
          <w:rFonts w:ascii="Arial" w:hAnsi="Arial" w:cs="Arial"/>
          <w:sz w:val="16"/>
        </w:rPr>
        <w:t xml:space="preserve"> być wypełniona elektronicznie lub pismem drukowanym.</w:t>
      </w:r>
      <w:r w:rsidRPr="00E93BC1">
        <w:rPr>
          <w:rFonts w:ascii="Arial" w:hAnsi="Arial" w:cs="Arial"/>
          <w:sz w:val="16"/>
        </w:rPr>
        <w:t xml:space="preserve"> </w:t>
      </w:r>
    </w:p>
  </w:footnote>
  <w:footnote w:id="2">
    <w:p w:rsidR="00665E77" w:rsidRPr="003C5288" w:rsidRDefault="00665E77" w:rsidP="00E57E79">
      <w:pPr>
        <w:pStyle w:val="Tekstprzypisudolnego"/>
        <w:rPr>
          <w:rFonts w:ascii="Arial" w:hAnsi="Arial" w:cs="Arial"/>
          <w:sz w:val="16"/>
        </w:rPr>
      </w:pPr>
      <w:r w:rsidRPr="003C5288">
        <w:rPr>
          <w:rStyle w:val="Odwoanieprzypisudolnego"/>
          <w:rFonts w:ascii="Arial" w:hAnsi="Arial" w:cs="Arial"/>
          <w:sz w:val="16"/>
        </w:rPr>
        <w:footnoteRef/>
      </w:r>
      <w:r w:rsidRPr="003C5288">
        <w:rPr>
          <w:rFonts w:ascii="Arial" w:hAnsi="Arial" w:cs="Arial"/>
          <w:sz w:val="16"/>
        </w:rPr>
        <w:t xml:space="preserve"> Oznaczyć znakiem „x”, jeżeli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16B30A"/>
    <w:multiLevelType w:val="hybridMultilevel"/>
    <w:tmpl w:val="A7C07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260A56"/>
    <w:multiLevelType w:val="hybridMultilevel"/>
    <w:tmpl w:val="61A159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9B"/>
    <w:multiLevelType w:val="hybridMultilevel"/>
    <w:tmpl w:val="9DF8A94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00B1"/>
    <w:multiLevelType w:val="hybridMultilevel"/>
    <w:tmpl w:val="8A8A413E"/>
    <w:lvl w:ilvl="0" w:tplc="4ED6F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55D6"/>
    <w:multiLevelType w:val="hybridMultilevel"/>
    <w:tmpl w:val="6094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7B45"/>
    <w:multiLevelType w:val="hybridMultilevel"/>
    <w:tmpl w:val="A06E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93EE5"/>
    <w:multiLevelType w:val="hybridMultilevel"/>
    <w:tmpl w:val="3E521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21F2"/>
    <w:multiLevelType w:val="hybridMultilevel"/>
    <w:tmpl w:val="E4BCBB32"/>
    <w:lvl w:ilvl="0" w:tplc="B478D67C">
      <w:start w:val="1"/>
      <w:numFmt w:val="bullet"/>
      <w:lvlText w:val="-"/>
      <w:lvlJc w:val="left"/>
      <w:pPr>
        <w:ind w:left="2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9215BD8"/>
    <w:multiLevelType w:val="hybridMultilevel"/>
    <w:tmpl w:val="72663F46"/>
    <w:lvl w:ilvl="0" w:tplc="EA14ADD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2726"/>
    <w:multiLevelType w:val="hybridMultilevel"/>
    <w:tmpl w:val="201898C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5DA5"/>
    <w:multiLevelType w:val="hybridMultilevel"/>
    <w:tmpl w:val="948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0FED"/>
    <w:multiLevelType w:val="hybridMultilevel"/>
    <w:tmpl w:val="396AFF46"/>
    <w:lvl w:ilvl="0" w:tplc="381E2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3575"/>
    <w:multiLevelType w:val="hybridMultilevel"/>
    <w:tmpl w:val="B762A6D6"/>
    <w:lvl w:ilvl="0" w:tplc="6C0A191C">
      <w:start w:val="1"/>
      <w:numFmt w:val="decimal"/>
      <w:lvlText w:val="%1."/>
      <w:lvlJc w:val="left"/>
      <w:pPr>
        <w:ind w:left="5039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091D"/>
    <w:multiLevelType w:val="hybridMultilevel"/>
    <w:tmpl w:val="F7A04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E93632"/>
    <w:multiLevelType w:val="hybridMultilevel"/>
    <w:tmpl w:val="56349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7ED6"/>
    <w:multiLevelType w:val="hybridMultilevel"/>
    <w:tmpl w:val="5106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4AAA"/>
    <w:multiLevelType w:val="hybridMultilevel"/>
    <w:tmpl w:val="2CDEACCC"/>
    <w:lvl w:ilvl="0" w:tplc="111E28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B1364"/>
    <w:multiLevelType w:val="hybridMultilevel"/>
    <w:tmpl w:val="0DE8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214C"/>
    <w:multiLevelType w:val="hybridMultilevel"/>
    <w:tmpl w:val="7C26603E"/>
    <w:lvl w:ilvl="0" w:tplc="A2567096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97C27"/>
    <w:multiLevelType w:val="hybridMultilevel"/>
    <w:tmpl w:val="73945E60"/>
    <w:lvl w:ilvl="0" w:tplc="B478D67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20738A"/>
    <w:multiLevelType w:val="hybridMultilevel"/>
    <w:tmpl w:val="7772E5E2"/>
    <w:lvl w:ilvl="0" w:tplc="381E26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35E3F"/>
    <w:multiLevelType w:val="hybridMultilevel"/>
    <w:tmpl w:val="DC36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FCD621E"/>
    <w:multiLevelType w:val="hybridMultilevel"/>
    <w:tmpl w:val="9DF8A94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10758"/>
    <w:multiLevelType w:val="hybridMultilevel"/>
    <w:tmpl w:val="D7E2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82EE8"/>
    <w:multiLevelType w:val="hybridMultilevel"/>
    <w:tmpl w:val="742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8"/>
  </w:num>
  <w:num w:numId="5">
    <w:abstractNumId w:val="13"/>
  </w:num>
  <w:num w:numId="6">
    <w:abstractNumId w:val="14"/>
  </w:num>
  <w:num w:numId="7">
    <w:abstractNumId w:val="21"/>
  </w:num>
  <w:num w:numId="8">
    <w:abstractNumId w:val="20"/>
  </w:num>
  <w:num w:numId="9">
    <w:abstractNumId w:val="22"/>
  </w:num>
  <w:num w:numId="10">
    <w:abstractNumId w:val="26"/>
  </w:num>
  <w:num w:numId="11">
    <w:abstractNumId w:val="18"/>
  </w:num>
  <w:num w:numId="12">
    <w:abstractNumId w:val="23"/>
  </w:num>
  <w:num w:numId="13">
    <w:abstractNumId w:val="2"/>
  </w:num>
  <w:num w:numId="14">
    <w:abstractNumId w:val="24"/>
  </w:num>
  <w:num w:numId="15">
    <w:abstractNumId w:val="5"/>
  </w:num>
  <w:num w:numId="16">
    <w:abstractNumId w:val="0"/>
  </w:num>
  <w:num w:numId="17">
    <w:abstractNumId w:val="1"/>
  </w:num>
  <w:num w:numId="18">
    <w:abstractNumId w:val="4"/>
  </w:num>
  <w:num w:numId="19">
    <w:abstractNumId w:val="28"/>
  </w:num>
  <w:num w:numId="20">
    <w:abstractNumId w:val="6"/>
  </w:num>
  <w:num w:numId="21">
    <w:abstractNumId w:val="12"/>
  </w:num>
  <w:num w:numId="22">
    <w:abstractNumId w:val="3"/>
  </w:num>
  <w:num w:numId="23">
    <w:abstractNumId w:val="11"/>
  </w:num>
  <w:num w:numId="24">
    <w:abstractNumId w:val="10"/>
  </w:num>
  <w:num w:numId="25">
    <w:abstractNumId w:val="25"/>
  </w:num>
  <w:num w:numId="26">
    <w:abstractNumId w:val="27"/>
  </w:num>
  <w:num w:numId="27">
    <w:abstractNumId w:val="16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E79"/>
    <w:rsid w:val="00043A16"/>
    <w:rsid w:val="00045EF6"/>
    <w:rsid w:val="00064AE4"/>
    <w:rsid w:val="00065348"/>
    <w:rsid w:val="00092545"/>
    <w:rsid w:val="000C7C6A"/>
    <w:rsid w:val="000D11EE"/>
    <w:rsid w:val="000E407B"/>
    <w:rsid w:val="000F720D"/>
    <w:rsid w:val="00104B68"/>
    <w:rsid w:val="001258BC"/>
    <w:rsid w:val="00141014"/>
    <w:rsid w:val="001545AF"/>
    <w:rsid w:val="00175FF2"/>
    <w:rsid w:val="00183621"/>
    <w:rsid w:val="001E23DA"/>
    <w:rsid w:val="001F7066"/>
    <w:rsid w:val="0021258C"/>
    <w:rsid w:val="0022549F"/>
    <w:rsid w:val="0023103C"/>
    <w:rsid w:val="002348C0"/>
    <w:rsid w:val="00251D18"/>
    <w:rsid w:val="00253B11"/>
    <w:rsid w:val="00261671"/>
    <w:rsid w:val="00281350"/>
    <w:rsid w:val="002B7F64"/>
    <w:rsid w:val="002F1170"/>
    <w:rsid w:val="002F5D36"/>
    <w:rsid w:val="0032371E"/>
    <w:rsid w:val="00346D5A"/>
    <w:rsid w:val="00372B7B"/>
    <w:rsid w:val="0038100C"/>
    <w:rsid w:val="003812F9"/>
    <w:rsid w:val="00391498"/>
    <w:rsid w:val="003B529A"/>
    <w:rsid w:val="003C1AA9"/>
    <w:rsid w:val="003C1DAB"/>
    <w:rsid w:val="003C2CFC"/>
    <w:rsid w:val="003C4D42"/>
    <w:rsid w:val="003D596E"/>
    <w:rsid w:val="003E17AE"/>
    <w:rsid w:val="00402745"/>
    <w:rsid w:val="00424E3A"/>
    <w:rsid w:val="0049595A"/>
    <w:rsid w:val="004A658D"/>
    <w:rsid w:val="004B491A"/>
    <w:rsid w:val="004D7221"/>
    <w:rsid w:val="004E6DBF"/>
    <w:rsid w:val="005117DA"/>
    <w:rsid w:val="0051194D"/>
    <w:rsid w:val="00513B1A"/>
    <w:rsid w:val="00516E27"/>
    <w:rsid w:val="00533CF5"/>
    <w:rsid w:val="005347AB"/>
    <w:rsid w:val="00542538"/>
    <w:rsid w:val="0054302A"/>
    <w:rsid w:val="0057126F"/>
    <w:rsid w:val="005C4BC9"/>
    <w:rsid w:val="005C5FD4"/>
    <w:rsid w:val="005D2D43"/>
    <w:rsid w:val="005E7E23"/>
    <w:rsid w:val="005F4DC4"/>
    <w:rsid w:val="005F6027"/>
    <w:rsid w:val="00603469"/>
    <w:rsid w:val="00612950"/>
    <w:rsid w:val="0064785D"/>
    <w:rsid w:val="00665E77"/>
    <w:rsid w:val="00667D71"/>
    <w:rsid w:val="006F7F24"/>
    <w:rsid w:val="007264E5"/>
    <w:rsid w:val="00742317"/>
    <w:rsid w:val="007659E4"/>
    <w:rsid w:val="00776D72"/>
    <w:rsid w:val="007813FC"/>
    <w:rsid w:val="007B3206"/>
    <w:rsid w:val="007D1F40"/>
    <w:rsid w:val="00803F37"/>
    <w:rsid w:val="00804A3D"/>
    <w:rsid w:val="00805A50"/>
    <w:rsid w:val="008144B6"/>
    <w:rsid w:val="0082379D"/>
    <w:rsid w:val="00881438"/>
    <w:rsid w:val="00893B69"/>
    <w:rsid w:val="008E0548"/>
    <w:rsid w:val="009044DB"/>
    <w:rsid w:val="00910145"/>
    <w:rsid w:val="00930474"/>
    <w:rsid w:val="00931AB3"/>
    <w:rsid w:val="00955C1C"/>
    <w:rsid w:val="00986672"/>
    <w:rsid w:val="009A1AD2"/>
    <w:rsid w:val="009A2EEB"/>
    <w:rsid w:val="00A631D7"/>
    <w:rsid w:val="00A76908"/>
    <w:rsid w:val="00A77797"/>
    <w:rsid w:val="00A811A7"/>
    <w:rsid w:val="00A90FF0"/>
    <w:rsid w:val="00AB7A64"/>
    <w:rsid w:val="00AE185E"/>
    <w:rsid w:val="00B01C8A"/>
    <w:rsid w:val="00B8025D"/>
    <w:rsid w:val="00B928EC"/>
    <w:rsid w:val="00BC7379"/>
    <w:rsid w:val="00BD5535"/>
    <w:rsid w:val="00BE084F"/>
    <w:rsid w:val="00C251E5"/>
    <w:rsid w:val="00C35486"/>
    <w:rsid w:val="00C83F9B"/>
    <w:rsid w:val="00CA1BD8"/>
    <w:rsid w:val="00CB64FB"/>
    <w:rsid w:val="00CF4856"/>
    <w:rsid w:val="00CF685A"/>
    <w:rsid w:val="00D12F6F"/>
    <w:rsid w:val="00D23246"/>
    <w:rsid w:val="00D32FB4"/>
    <w:rsid w:val="00D5038F"/>
    <w:rsid w:val="00D57186"/>
    <w:rsid w:val="00DB598F"/>
    <w:rsid w:val="00DC4A94"/>
    <w:rsid w:val="00DE03F0"/>
    <w:rsid w:val="00DF5C5E"/>
    <w:rsid w:val="00E57E79"/>
    <w:rsid w:val="00E96176"/>
    <w:rsid w:val="00E967E1"/>
    <w:rsid w:val="00EA2AE6"/>
    <w:rsid w:val="00EB0CD0"/>
    <w:rsid w:val="00ED46F4"/>
    <w:rsid w:val="00EF1811"/>
    <w:rsid w:val="00F14251"/>
    <w:rsid w:val="00F26250"/>
    <w:rsid w:val="00F40F24"/>
    <w:rsid w:val="00F521D9"/>
    <w:rsid w:val="00F71136"/>
    <w:rsid w:val="00F80DE6"/>
    <w:rsid w:val="00F84D5E"/>
    <w:rsid w:val="00F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7E7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57E79"/>
    <w:rPr>
      <w:rFonts w:ascii="Times New Roman" w:eastAsia="Times New Roman" w:hAnsi="Times New Roman" w:cs="Times New Roman"/>
      <w:sz w:val="24"/>
      <w:szCs w:val="24"/>
      <w:lang/>
    </w:rPr>
  </w:style>
  <w:style w:type="character" w:styleId="Numerstrony">
    <w:name w:val="page number"/>
    <w:basedOn w:val="Domylnaczcionkaakapitu"/>
    <w:rsid w:val="00E57E79"/>
  </w:style>
  <w:style w:type="paragraph" w:styleId="Tekstprzypisudolnego">
    <w:name w:val="footnote text"/>
    <w:basedOn w:val="Normalny"/>
    <w:link w:val="TekstprzypisudolnegoZnak"/>
    <w:rsid w:val="00E57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57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7E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3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3C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B58E-AFBF-4A6D-8BF9-4D1C9D81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Mruk</cp:lastModifiedBy>
  <cp:revision>3</cp:revision>
  <dcterms:created xsi:type="dcterms:W3CDTF">2021-09-07T07:09:00Z</dcterms:created>
  <dcterms:modified xsi:type="dcterms:W3CDTF">2021-09-12T17:16:00Z</dcterms:modified>
</cp:coreProperties>
</file>